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BD" w:rsidRDefault="000A3CF5" w:rsidP="004D6B7A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val="pt-PT" w:eastAsia="fr-FR"/>
        </w:rPr>
      </w:pPr>
      <w:r w:rsidRPr="00791183">
        <w:rPr>
          <w:rFonts w:ascii="Arial" w:hAnsi="Arial" w:cs="Arial"/>
          <w:b/>
          <w:noProof/>
          <w:color w:val="0033CC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2EB5FC44" wp14:editId="169B79C6">
            <wp:simplePos x="0" y="0"/>
            <wp:positionH relativeFrom="column">
              <wp:posOffset>0</wp:posOffset>
            </wp:positionH>
            <wp:positionV relativeFrom="paragraph">
              <wp:posOffset>484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67D4" w:rsidRDefault="002967D4" w:rsidP="002967D4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</w:pPr>
      <w:bookmarkStart w:id="0" w:name="_GoBack"/>
      <w:bookmarkEnd w:id="0"/>
      <w:r w:rsidRPr="00791183">
        <w:rPr>
          <w:rFonts w:ascii="Arial" w:hAnsi="Arial" w:cs="Arial"/>
          <w:b/>
          <w:noProof/>
          <w:color w:val="0033CC"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6AB46ED0" wp14:editId="270C08D1">
            <wp:simplePos x="0" y="0"/>
            <wp:positionH relativeFrom="column">
              <wp:posOffset>-65966</wp:posOffset>
            </wp:positionH>
            <wp:positionV relativeFrom="paragraph">
              <wp:posOffset>0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2" name="Image 2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67D4"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  <w:t xml:space="preserve">Campanha ICEO </w:t>
      </w:r>
    </w:p>
    <w:p w:rsidR="002967D4" w:rsidRDefault="002967D4" w:rsidP="002967D4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</w:pPr>
    </w:p>
    <w:p w:rsidR="002967D4" w:rsidRPr="002967D4" w:rsidRDefault="002967D4" w:rsidP="002967D4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</w:pPr>
      <w:r w:rsidRPr="002967D4"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  <w:t xml:space="preserve">para um </w:t>
      </w:r>
      <w:proofErr w:type="spellStart"/>
      <w:r w:rsidRPr="002967D4"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  <w:t>trilinguismo</w:t>
      </w:r>
      <w:proofErr w:type="spellEnd"/>
      <w:r w:rsidRPr="002967D4">
        <w:rPr>
          <w:rFonts w:ascii="Arial Rounded MT Bold" w:eastAsia="Times New Roman" w:hAnsi="Arial Rounded MT Bold" w:cs="Times New Roman"/>
          <w:b/>
          <w:color w:val="538135" w:themeColor="accent6" w:themeShade="BF"/>
          <w:sz w:val="32"/>
          <w:szCs w:val="32"/>
          <w:lang w:val="pt-PT" w:eastAsia="fr-FR"/>
        </w:rPr>
        <w:t xml:space="preserve"> flexível na Europa</w:t>
      </w:r>
    </w:p>
    <w:p w:rsidR="002967D4" w:rsidRPr="00791183" w:rsidRDefault="002967D4" w:rsidP="002967D4">
      <w:pPr>
        <w:rPr>
          <w:rFonts w:ascii="Arial Rounded MT Bold" w:hAnsi="Arial Rounded MT Bold" w:cs="Arial"/>
          <w:b/>
          <w:color w:val="0033CC"/>
          <w:sz w:val="32"/>
          <w:szCs w:val="32"/>
        </w:rPr>
      </w:pPr>
    </w:p>
    <w:p w:rsidR="002967D4" w:rsidRDefault="002967D4" w:rsidP="002967D4"/>
    <w:p w:rsidR="002967D4" w:rsidRDefault="002967D4" w:rsidP="002967D4"/>
    <w:p w:rsidR="002967D4" w:rsidRDefault="002967D4" w:rsidP="002967D4"/>
    <w:p w:rsidR="002967D4" w:rsidRDefault="002967D4" w:rsidP="002967D4"/>
    <w:p w:rsidR="002967D4" w:rsidRDefault="002967D4" w:rsidP="00D164D7">
      <w:pPr>
        <w:pBdr>
          <w:bottom w:val="single" w:sz="6" w:space="1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</w:p>
    <w:p w:rsidR="002F233B" w:rsidRDefault="002F233B" w:rsidP="002F233B">
      <w:pPr>
        <w:pBdr>
          <w:bottom w:val="single" w:sz="6" w:space="10" w:color="auto"/>
        </w:pBdr>
        <w:spacing w:after="0" w:line="240" w:lineRule="auto"/>
        <w:jc w:val="center"/>
        <w:rPr>
          <w:rStyle w:val="jlqj4b"/>
          <w:rFonts w:ascii="Helvetica" w:hAnsi="Helvetica" w:cs="Helvetica"/>
          <w:b/>
          <w:color w:val="FF0000"/>
          <w:sz w:val="36"/>
          <w:szCs w:val="36"/>
          <w:shd w:val="clear" w:color="auto" w:fill="F5F5F5"/>
          <w:lang w:val="pt-PT"/>
        </w:rPr>
      </w:pPr>
      <w:r w:rsidRPr="002F233B">
        <w:rPr>
          <w:rStyle w:val="jlqj4b"/>
          <w:rFonts w:ascii="Helvetica" w:hAnsi="Helvetica" w:cs="Helvetica"/>
          <w:b/>
          <w:color w:val="FF0000"/>
          <w:sz w:val="36"/>
          <w:szCs w:val="36"/>
          <w:shd w:val="clear" w:color="auto" w:fill="F5F5F5"/>
          <w:lang w:val="pt-PT"/>
        </w:rPr>
        <w:t>ASSINE NOSSA PETIÇÃO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226"/>
      </w:tblGrid>
      <w:tr w:rsidR="00433786" w:rsidRPr="00186A1F" w:rsidTr="00F86BA6">
        <w:tc>
          <w:tcPr>
            <w:tcW w:w="2836" w:type="dxa"/>
            <w:shd w:val="clear" w:color="auto" w:fill="auto"/>
          </w:tcPr>
          <w:p w:rsidR="004F57D9" w:rsidRDefault="00186A1F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</w:pPr>
            <w:r w:rsidRPr="00186A1F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Nom</w:t>
            </w:r>
            <w:r w:rsidR="004F57D9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e</w:t>
            </w:r>
            <w:r w:rsidRPr="00186A1F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 xml:space="preserve">, </w:t>
            </w:r>
          </w:p>
          <w:p w:rsidR="00186A1F" w:rsidRPr="00186A1F" w:rsidRDefault="00FC519F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Primeiro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 xml:space="preserve"> </w:t>
            </w:r>
            <w:r w:rsidR="00186A1F" w:rsidRPr="00186A1F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:</w:t>
            </w:r>
          </w:p>
          <w:p w:rsidR="00186A1F" w:rsidRDefault="00186A1F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  <w:p w:rsidR="00EB4859" w:rsidRPr="00186A1F" w:rsidRDefault="00EB4859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</w:tc>
        <w:tc>
          <w:tcPr>
            <w:tcW w:w="6226" w:type="dxa"/>
            <w:shd w:val="clear" w:color="auto" w:fill="auto"/>
          </w:tcPr>
          <w:p w:rsidR="00186A1F" w:rsidRPr="00186A1F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</w:p>
        </w:tc>
      </w:tr>
      <w:tr w:rsidR="00433786" w:rsidRPr="00970C85" w:rsidTr="00F86BA6">
        <w:tc>
          <w:tcPr>
            <w:tcW w:w="2836" w:type="dxa"/>
            <w:shd w:val="clear" w:color="auto" w:fill="FFFFFF" w:themeFill="background1"/>
          </w:tcPr>
          <w:p w:rsidR="004F57D9" w:rsidRDefault="004F57D9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</w:pPr>
            <w:r w:rsidRPr="00433786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  <w:t xml:space="preserve">Profissão: </w:t>
            </w:r>
          </w:p>
          <w:p w:rsidR="00FC519F" w:rsidRPr="00433786" w:rsidRDefault="00FC519F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</w:pPr>
          </w:p>
          <w:p w:rsidR="004F57D9" w:rsidRDefault="004F57D9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</w:pPr>
            <w:r w:rsidRPr="004F57D9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 xml:space="preserve">(Expandir </w:t>
            </w:r>
          </w:p>
          <w:p w:rsidR="00FC519F" w:rsidRDefault="004F57D9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</w:pPr>
            <w:r w:rsidRPr="004F57D9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 xml:space="preserve">em </w:t>
            </w:r>
          </w:p>
          <w:p w:rsidR="00186A1F" w:rsidRPr="005E33B1" w:rsidRDefault="004F57D9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4F57D9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>algumas linhas)</w:t>
            </w:r>
          </w:p>
        </w:tc>
        <w:tc>
          <w:tcPr>
            <w:tcW w:w="6226" w:type="dxa"/>
            <w:shd w:val="clear" w:color="auto" w:fill="auto"/>
          </w:tcPr>
          <w:p w:rsidR="00186A1F" w:rsidRPr="005E33B1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  <w:p w:rsidR="00186A1F" w:rsidRPr="005E33B1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  <w:p w:rsidR="00186A1F" w:rsidRPr="005E33B1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  <w:p w:rsidR="00186A1F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  <w:p w:rsidR="00EB4859" w:rsidRPr="005E33B1" w:rsidRDefault="00EB4859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</w:tc>
      </w:tr>
      <w:tr w:rsidR="00433786" w:rsidRPr="00186A1F" w:rsidTr="00F86BA6">
        <w:tc>
          <w:tcPr>
            <w:tcW w:w="2836" w:type="dxa"/>
            <w:shd w:val="clear" w:color="auto" w:fill="FFFFFF" w:themeFill="background1"/>
          </w:tcPr>
          <w:p w:rsidR="00186A1F" w:rsidRPr="00186A1F" w:rsidRDefault="00433786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Cidade</w:t>
            </w:r>
            <w:proofErr w:type="spellEnd"/>
            <w:r w:rsidR="00186A1F" w:rsidRPr="00186A1F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 xml:space="preserve"> / </w:t>
            </w:r>
            <w:proofErr w:type="gramStart"/>
            <w:r w:rsidR="00186A1F" w:rsidRPr="00186A1F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Pa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>ís</w:t>
            </w:r>
            <w:r w:rsidR="00186A1F" w:rsidRPr="00186A1F">
              <w:rPr>
                <w:rFonts w:ascii="Times New Roman" w:eastAsia="Times New Roman" w:hAnsi="Times New Roman" w:cs="Times New Roman"/>
                <w:sz w:val="28"/>
                <w:lang w:val="en-US" w:eastAsia="fr-FR"/>
              </w:rPr>
              <w:t xml:space="preserve"> :</w:t>
            </w:r>
            <w:proofErr w:type="gramEnd"/>
          </w:p>
          <w:p w:rsidR="00186A1F" w:rsidRPr="00186A1F" w:rsidRDefault="00186A1F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</w:tc>
        <w:tc>
          <w:tcPr>
            <w:tcW w:w="6226" w:type="dxa"/>
            <w:shd w:val="clear" w:color="auto" w:fill="auto"/>
          </w:tcPr>
          <w:p w:rsidR="00186A1F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  <w:p w:rsidR="00EB4859" w:rsidRPr="00186A1F" w:rsidRDefault="00EB4859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fr-FR"/>
              </w:rPr>
            </w:pPr>
          </w:p>
        </w:tc>
      </w:tr>
      <w:tr w:rsidR="00433786" w:rsidRPr="00970C85" w:rsidTr="00F86BA6">
        <w:tc>
          <w:tcPr>
            <w:tcW w:w="2836" w:type="dxa"/>
            <w:shd w:val="clear" w:color="auto" w:fill="FFFFFF" w:themeFill="background1"/>
          </w:tcPr>
          <w:p w:rsidR="00433786" w:rsidRPr="00433786" w:rsidRDefault="00433786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</w:pPr>
            <w:r>
              <w:rPr>
                <w:rStyle w:val="jlqj4b"/>
                <w:rFonts w:ascii="Helvetica" w:hAnsi="Helvetica" w:cs="Helvetica"/>
                <w:color w:val="000000"/>
                <w:sz w:val="27"/>
                <w:szCs w:val="27"/>
                <w:shd w:val="clear" w:color="auto" w:fill="F5F5F5"/>
                <w:lang w:val="pt-PT"/>
              </w:rPr>
              <w:t xml:space="preserve"> </w:t>
            </w:r>
            <w:r w:rsidRPr="00433786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  <w:t xml:space="preserve">Email: </w:t>
            </w:r>
          </w:p>
          <w:p w:rsidR="00433786" w:rsidRDefault="00433786" w:rsidP="0018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</w:pPr>
            <w:r w:rsidRPr="00433786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pt-PT"/>
              </w:rPr>
              <w:t xml:space="preserve">Telefone : </w:t>
            </w:r>
          </w:p>
          <w:p w:rsidR="00186A1F" w:rsidRPr="00186A1F" w:rsidRDefault="004535C0" w:rsidP="004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433786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 xml:space="preserve"> </w:t>
            </w:r>
            <w:r w:rsidR="00433786" w:rsidRPr="00433786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>(Não</w:t>
            </w:r>
            <w:r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 xml:space="preserve"> ser</w:t>
            </w:r>
            <w:r w:rsidRPr="00433786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>ã</w:t>
            </w:r>
            <w:r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>os transmitidos)</w:t>
            </w:r>
            <w:r w:rsidR="00433786" w:rsidRPr="00433786">
              <w:rPr>
                <w:rStyle w:val="jlqj4b"/>
                <w:rFonts w:ascii="Times New Roman" w:hAnsi="Times New Roman" w:cs="Times New Roman"/>
                <w:color w:val="000000"/>
                <w:shd w:val="clear" w:color="auto" w:fill="F5F5F5"/>
                <w:lang w:val="pt-PT"/>
              </w:rPr>
              <w:t xml:space="preserve"> </w:t>
            </w:r>
          </w:p>
        </w:tc>
        <w:tc>
          <w:tcPr>
            <w:tcW w:w="6226" w:type="dxa"/>
            <w:shd w:val="clear" w:color="auto" w:fill="FFFFFF" w:themeFill="background1"/>
          </w:tcPr>
          <w:p w:rsidR="00186A1F" w:rsidRDefault="00186A1F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fr-FR"/>
              </w:rPr>
            </w:pPr>
          </w:p>
          <w:p w:rsidR="00EB4859" w:rsidRDefault="00EB4859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fr-FR"/>
              </w:rPr>
            </w:pPr>
          </w:p>
          <w:p w:rsidR="00EB4859" w:rsidRPr="00186A1F" w:rsidRDefault="00EB4859" w:rsidP="00186A1F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fr-FR"/>
              </w:rPr>
            </w:pPr>
          </w:p>
        </w:tc>
      </w:tr>
    </w:tbl>
    <w:p w:rsidR="00186A1F" w:rsidRDefault="00F86BA6" w:rsidP="00F86BA6">
      <w:pPr>
        <w:tabs>
          <w:tab w:val="left" w:pos="3955"/>
        </w:tabs>
        <w:rPr>
          <w:rFonts w:ascii="Helvetica" w:hAnsi="Helvetica" w:cs="Helvetica"/>
          <w:sz w:val="36"/>
          <w:szCs w:val="36"/>
          <w:lang w:val="es-ES"/>
        </w:rPr>
      </w:pPr>
      <w:r>
        <w:rPr>
          <w:rFonts w:ascii="Helvetica" w:hAnsi="Helvetica" w:cs="Helvetica"/>
          <w:sz w:val="36"/>
          <w:szCs w:val="36"/>
          <w:lang w:val="es-ES"/>
        </w:rPr>
        <w:tab/>
      </w:r>
    </w:p>
    <w:p w:rsidR="002967D4" w:rsidRDefault="002967D4" w:rsidP="00F86BA6">
      <w:pPr>
        <w:tabs>
          <w:tab w:val="left" w:pos="3955"/>
        </w:tabs>
        <w:rPr>
          <w:rFonts w:ascii="Helvetica" w:hAnsi="Helvetica" w:cs="Helvetica"/>
          <w:sz w:val="36"/>
          <w:szCs w:val="36"/>
          <w:lang w:val="es-ES"/>
        </w:rPr>
      </w:pPr>
    </w:p>
    <w:p w:rsidR="002967D4" w:rsidRPr="00791183" w:rsidRDefault="002967D4" w:rsidP="002967D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791183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:rsidR="002967D4" w:rsidRPr="00791183" w:rsidRDefault="002967D4" w:rsidP="002967D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791183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:rsidR="002967D4" w:rsidRPr="00791183" w:rsidRDefault="002967D4" w:rsidP="002967D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791183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hyperlink r:id="rId6" w:tgtFrame="_blank" w:history="1">
        <w:r w:rsidRPr="00791183">
          <w:rPr>
            <w:rStyle w:val="Lienhypertexte"/>
            <w:rFonts w:ascii="Cambria" w:hAnsi="Cambria" w:cs="Helvetica"/>
            <w:b/>
            <w:bCs/>
            <w:color w:val="00B0F0"/>
            <w:sz w:val="28"/>
            <w:szCs w:val="28"/>
          </w:rPr>
          <w:t>www.association-iceo.fr</w:t>
        </w:r>
      </w:hyperlink>
      <w:r w:rsidRPr="00791183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79118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  i</w:t>
      </w:r>
      <w:hyperlink r:id="rId7" w:tgtFrame="_blank" w:history="1">
        <w:r w:rsidRPr="00791183">
          <w:rPr>
            <w:rStyle w:val="Lienhypertexte"/>
            <w:rFonts w:asciiTheme="minorHAnsi" w:hAnsiTheme="minorHAnsi" w:cstheme="minorHAnsi"/>
            <w:b/>
            <w:bCs/>
            <w:color w:val="00B0F0"/>
            <w:sz w:val="28"/>
            <w:szCs w:val="28"/>
          </w:rPr>
          <w:t>nfo-iceo@association-iceo.fr</w:t>
        </w:r>
      </w:hyperlink>
    </w:p>
    <w:p w:rsidR="002967D4" w:rsidRPr="00791183" w:rsidRDefault="002967D4" w:rsidP="002967D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791183">
        <w:rPr>
          <w:rStyle w:val="yiv3072764967ydpbd1859f6yiv5342842952"/>
          <w:rFonts w:ascii="Cambria" w:hAnsi="Cambria" w:cs="Helvetica"/>
          <w:b/>
          <w:color w:val="00B0F0"/>
        </w:rPr>
        <w:t xml:space="preserve">Adresse postale : BP 6063 – </w:t>
      </w:r>
      <w:proofErr w:type="spellStart"/>
      <w:r w:rsidRPr="00791183">
        <w:rPr>
          <w:rStyle w:val="yiv3072764967ydpbd1859f6yiv5342842952"/>
          <w:rFonts w:ascii="Cambria" w:hAnsi="Cambria" w:cs="Helvetica"/>
          <w:b/>
          <w:color w:val="00B0F0"/>
        </w:rPr>
        <w:t>Malbosc</w:t>
      </w:r>
      <w:proofErr w:type="spellEnd"/>
      <w:r w:rsidRPr="00791183">
        <w:rPr>
          <w:rStyle w:val="yiv3072764967ydpbd1859f6yiv5342842952"/>
          <w:rFonts w:ascii="Cambria" w:hAnsi="Cambria" w:cs="Helvetica"/>
          <w:b/>
          <w:color w:val="00B0F0"/>
        </w:rPr>
        <w:t xml:space="preserve"> </w:t>
      </w:r>
      <w:proofErr w:type="gramStart"/>
      <w:r w:rsidRPr="00791183">
        <w:rPr>
          <w:rStyle w:val="yiv3072764967ydpbd1859f6yiv5342842952"/>
          <w:rFonts w:ascii="Cambria" w:hAnsi="Cambria" w:cs="Helvetica"/>
          <w:b/>
          <w:color w:val="00B0F0"/>
        </w:rPr>
        <w:t>-  F</w:t>
      </w:r>
      <w:proofErr w:type="gramEnd"/>
      <w:r w:rsidRPr="00791183">
        <w:rPr>
          <w:rStyle w:val="yiv3072764967ydpbd1859f6yiv5342842952"/>
          <w:rFonts w:ascii="Cambria" w:hAnsi="Cambria" w:cs="Helvetica"/>
          <w:b/>
          <w:color w:val="00B0F0"/>
        </w:rPr>
        <w:t>-34086 MONTPELLIER Cedex 4 (France)</w:t>
      </w:r>
    </w:p>
    <w:p w:rsidR="002967D4" w:rsidRPr="00791183" w:rsidRDefault="002967D4" w:rsidP="002967D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791183">
        <w:rPr>
          <w:rStyle w:val="yiv3072764967ydpbd1859f6yiv5342842952"/>
          <w:rFonts w:ascii="Cambria" w:hAnsi="Cambria" w:cs="Helvetica"/>
          <w:color w:val="00B0F0"/>
        </w:rPr>
        <w:t>Tél :  </w:t>
      </w:r>
      <w:proofErr w:type="gramStart"/>
      <w:r w:rsidRPr="00791183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791183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467.928.533  </w:t>
      </w:r>
      <w:r w:rsidRPr="00791183">
        <w:rPr>
          <w:rStyle w:val="yiv3072764967ydpbd1859f6yiv5342842952"/>
          <w:rFonts w:ascii="Cambria" w:hAnsi="Cambria" w:cs="Helvetica"/>
          <w:color w:val="00B0F0"/>
        </w:rPr>
        <w:t>et</w:t>
      </w:r>
      <w:proofErr w:type="gramEnd"/>
      <w:r w:rsidRPr="00791183">
        <w:rPr>
          <w:rStyle w:val="yiv3072764967ydpbd1859f6yiv5342842952"/>
          <w:rFonts w:ascii="Cambria" w:hAnsi="Cambria" w:cs="Helvetica"/>
          <w:color w:val="00B0F0"/>
        </w:rPr>
        <w:t>  </w:t>
      </w:r>
      <w:r w:rsidRPr="00791183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791183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:rsidR="002967D4" w:rsidRPr="00791183" w:rsidRDefault="002967D4" w:rsidP="002967D4">
      <w:pPr>
        <w:tabs>
          <w:tab w:val="left" w:pos="7585"/>
        </w:tabs>
        <w:rPr>
          <w:color w:val="00B0F0"/>
          <w:lang w:val="en-GB"/>
        </w:rPr>
      </w:pPr>
    </w:p>
    <w:p w:rsidR="002967D4" w:rsidRPr="00F86BA6" w:rsidRDefault="002967D4" w:rsidP="002967D4">
      <w:pPr>
        <w:tabs>
          <w:tab w:val="left" w:pos="3955"/>
        </w:tabs>
        <w:jc w:val="center"/>
        <w:rPr>
          <w:rFonts w:ascii="Helvetica" w:hAnsi="Helvetica" w:cs="Helvetica"/>
          <w:sz w:val="36"/>
          <w:szCs w:val="36"/>
          <w:lang w:val="es-ES"/>
        </w:rPr>
      </w:pPr>
    </w:p>
    <w:sectPr w:rsidR="002967D4" w:rsidRPr="00F86BA6" w:rsidSect="00EB48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51B"/>
    <w:multiLevelType w:val="hybridMultilevel"/>
    <w:tmpl w:val="EC4E05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7A"/>
    <w:rsid w:val="000A3CF5"/>
    <w:rsid w:val="00186A1F"/>
    <w:rsid w:val="00186CBD"/>
    <w:rsid w:val="001B4F8D"/>
    <w:rsid w:val="00257C5B"/>
    <w:rsid w:val="002967D4"/>
    <w:rsid w:val="002F233B"/>
    <w:rsid w:val="0034656E"/>
    <w:rsid w:val="003F2353"/>
    <w:rsid w:val="00433786"/>
    <w:rsid w:val="004535C0"/>
    <w:rsid w:val="004D6B7A"/>
    <w:rsid w:val="004F57D9"/>
    <w:rsid w:val="00546C21"/>
    <w:rsid w:val="005E33B1"/>
    <w:rsid w:val="006119C8"/>
    <w:rsid w:val="00746ADA"/>
    <w:rsid w:val="007506DB"/>
    <w:rsid w:val="007D3A67"/>
    <w:rsid w:val="007E64A7"/>
    <w:rsid w:val="00955511"/>
    <w:rsid w:val="00965EE2"/>
    <w:rsid w:val="00970C85"/>
    <w:rsid w:val="009D2E32"/>
    <w:rsid w:val="00A764E9"/>
    <w:rsid w:val="00BB182C"/>
    <w:rsid w:val="00C15351"/>
    <w:rsid w:val="00C5470F"/>
    <w:rsid w:val="00CF67ED"/>
    <w:rsid w:val="00D062AB"/>
    <w:rsid w:val="00D12F04"/>
    <w:rsid w:val="00D164D7"/>
    <w:rsid w:val="00E67345"/>
    <w:rsid w:val="00EB4859"/>
    <w:rsid w:val="00F86BA6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ACAD"/>
  <w15:chartTrackingRefBased/>
  <w15:docId w15:val="{BA181D7B-8746-4406-A0CE-B9972FED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olicepardfaut"/>
    <w:rsid w:val="00D062AB"/>
  </w:style>
  <w:style w:type="character" w:styleId="Lienhypertexte">
    <w:name w:val="Hyperlink"/>
    <w:basedOn w:val="Policepardfaut"/>
    <w:uiPriority w:val="99"/>
    <w:semiHidden/>
    <w:unhideWhenUsed/>
    <w:rsid w:val="002967D4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29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3072764967ydpbd1859f6yiv5342842952">
    <w:name w:val="yiv3072764967ydpbd1859f6yiv5342842952"/>
    <w:basedOn w:val="Policepardfaut"/>
    <w:rsid w:val="0029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5422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2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3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4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577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6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5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9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o-iceo@association-ice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tion-iceo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Microsoft Office User</cp:lastModifiedBy>
  <cp:revision>14</cp:revision>
  <cp:lastPrinted>2021-02-20T18:20:00Z</cp:lastPrinted>
  <dcterms:created xsi:type="dcterms:W3CDTF">2021-02-09T19:21:00Z</dcterms:created>
  <dcterms:modified xsi:type="dcterms:W3CDTF">2021-02-20T18:43:00Z</dcterms:modified>
</cp:coreProperties>
</file>